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38" w:rsidRPr="00186E39" w:rsidRDefault="00622338" w:rsidP="0062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УТВЕРЖДАЮ</w:t>
      </w:r>
    </w:p>
    <w:p w:rsidR="00622338" w:rsidRPr="00186E39" w:rsidRDefault="00622338" w:rsidP="0062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Директор государственного</w:t>
      </w:r>
    </w:p>
    <w:p w:rsidR="00622338" w:rsidRPr="00186E39" w:rsidRDefault="00622338" w:rsidP="00622338">
      <w:pPr>
        <w:widowControl w:val="0"/>
        <w:autoSpaceDE w:val="0"/>
        <w:autoSpaceDN w:val="0"/>
        <w:adjustRightInd w:val="0"/>
        <w:spacing w:after="0" w:line="240" w:lineRule="auto"/>
        <w:ind w:left="4872" w:firstLine="23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</w:p>
    <w:p w:rsidR="00622338" w:rsidRPr="00186E39" w:rsidRDefault="00622338" w:rsidP="0062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«Средняя школа № </w:t>
      </w:r>
      <w:smartTag w:uri="urn:schemas-microsoft-com:office:smarttags" w:element="metricconverter">
        <w:smartTagPr>
          <w:attr w:name="ProductID" w:val="37 г"/>
        </w:smartTagPr>
        <w:r w:rsidRPr="00186E3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37 г</w:t>
        </w:r>
      </w:smartTag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Гомеля» </w:t>
      </w:r>
      <w:proofErr w:type="spellStart"/>
      <w:r w:rsidRPr="00186E39">
        <w:rPr>
          <w:rFonts w:ascii="Times New Roman" w:eastAsia="Times New Roman" w:hAnsi="Times New Roman" w:cs="Times New Roman"/>
          <w:sz w:val="30"/>
          <w:szCs w:val="30"/>
          <w:lang w:eastAsia="ru-RU"/>
        </w:rPr>
        <w:t>Е.А.Трубенко</w:t>
      </w:r>
      <w:proofErr w:type="spellEnd"/>
    </w:p>
    <w:p w:rsidR="00622338" w:rsidRPr="00186E39" w:rsidRDefault="00622338" w:rsidP="0062233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338" w:rsidRDefault="00622338" w:rsidP="0062233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338" w:rsidRDefault="00622338" w:rsidP="0062233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338" w:rsidRPr="00186E39" w:rsidRDefault="00622338" w:rsidP="0062233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338" w:rsidRPr="006F5F56" w:rsidRDefault="00622338" w:rsidP="006F5F5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6F5F56">
        <w:rPr>
          <w:rFonts w:ascii="Times New Roman" w:eastAsia="Times New Roman" w:hAnsi="Times New Roman" w:cs="Times New Roman"/>
          <w:sz w:val="36"/>
          <w:szCs w:val="30"/>
          <w:lang w:eastAsia="ru-RU"/>
        </w:rPr>
        <w:t>График работы</w:t>
      </w:r>
    </w:p>
    <w:p w:rsidR="00622338" w:rsidRPr="006F5F56" w:rsidRDefault="00622338" w:rsidP="006F5F5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6F5F56">
        <w:rPr>
          <w:rFonts w:ascii="Times New Roman" w:eastAsia="Times New Roman" w:hAnsi="Times New Roman" w:cs="Times New Roman"/>
          <w:sz w:val="36"/>
          <w:szCs w:val="30"/>
          <w:lang w:eastAsia="ru-RU"/>
        </w:rPr>
        <w:t>спортивных занятий</w:t>
      </w:r>
    </w:p>
    <w:p w:rsidR="00622338" w:rsidRPr="006F5F56" w:rsidRDefault="00622338" w:rsidP="006F5F5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6F5F56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ГУО «Средняя школа № </w:t>
      </w:r>
      <w:smartTag w:uri="urn:schemas-microsoft-com:office:smarttags" w:element="metricconverter">
        <w:smartTagPr>
          <w:attr w:name="ProductID" w:val="37 г"/>
        </w:smartTagPr>
        <w:r w:rsidRPr="006F5F56">
          <w:rPr>
            <w:rFonts w:ascii="Times New Roman" w:eastAsia="Times New Roman" w:hAnsi="Times New Roman" w:cs="Times New Roman"/>
            <w:sz w:val="36"/>
            <w:szCs w:val="30"/>
            <w:lang w:eastAsia="ru-RU"/>
          </w:rPr>
          <w:t>37 г</w:t>
        </w:r>
      </w:smartTag>
      <w:r w:rsidRPr="006F5F56">
        <w:rPr>
          <w:rFonts w:ascii="Times New Roman" w:eastAsia="Times New Roman" w:hAnsi="Times New Roman" w:cs="Times New Roman"/>
          <w:sz w:val="36"/>
          <w:szCs w:val="30"/>
          <w:lang w:eastAsia="ru-RU"/>
        </w:rPr>
        <w:t>. Гомеля»</w:t>
      </w:r>
    </w:p>
    <w:p w:rsidR="00622338" w:rsidRPr="006F5F56" w:rsidRDefault="00622338" w:rsidP="006F5F5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6"/>
          <w:szCs w:val="30"/>
          <w:lang w:eastAsia="ru-RU"/>
        </w:rPr>
      </w:pPr>
      <w:r w:rsidRPr="006F5F56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на </w:t>
      </w:r>
      <w:r w:rsidRPr="006F5F56">
        <w:rPr>
          <w:rFonts w:ascii="Times New Roman" w:eastAsia="Calibri" w:hAnsi="Times New Roman" w:cs="Times New Roman"/>
          <w:sz w:val="36"/>
          <w:szCs w:val="30"/>
          <w:lang w:eastAsia="ru-RU"/>
        </w:rPr>
        <w:t>I полугодие 2024/2025 учебного года</w:t>
      </w: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10"/>
        <w:gridCol w:w="1276"/>
        <w:gridCol w:w="3260"/>
        <w:gridCol w:w="2381"/>
      </w:tblGrid>
      <w:tr w:rsidR="00622338" w:rsidRPr="00186E39" w:rsidTr="00BD4514">
        <w:tc>
          <w:tcPr>
            <w:tcW w:w="1701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410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622338" w:rsidRPr="006F5F56" w:rsidRDefault="00622338" w:rsidP="00BD451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 занятия</w:t>
            </w:r>
          </w:p>
        </w:tc>
        <w:tc>
          <w:tcPr>
            <w:tcW w:w="1276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81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622338" w:rsidRPr="00186E39" w:rsidTr="00BD4514">
        <w:tc>
          <w:tcPr>
            <w:tcW w:w="11028" w:type="dxa"/>
            <w:gridSpan w:val="5"/>
          </w:tcPr>
          <w:p w:rsidR="00622338" w:rsidRPr="00186E39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Понедельник</w:t>
            </w:r>
          </w:p>
        </w:tc>
      </w:tr>
      <w:tr w:rsidR="006D0416" w:rsidRPr="006F5F56" w:rsidTr="00BD4514">
        <w:tc>
          <w:tcPr>
            <w:tcW w:w="1701" w:type="dxa"/>
          </w:tcPr>
          <w:p w:rsidR="006D0416" w:rsidRPr="006F5F56" w:rsidRDefault="006D0416" w:rsidP="00BD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14.00-15.30</w:t>
            </w:r>
          </w:p>
        </w:tc>
        <w:tc>
          <w:tcPr>
            <w:tcW w:w="2410" w:type="dxa"/>
          </w:tcPr>
          <w:p w:rsidR="006D0416" w:rsidRPr="006F5F56" w:rsidRDefault="006D0416" w:rsidP="00BD45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Гандбол</w:t>
            </w:r>
          </w:p>
        </w:tc>
        <w:tc>
          <w:tcPr>
            <w:tcW w:w="1276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III</w:t>
            </w:r>
          </w:p>
        </w:tc>
        <w:tc>
          <w:tcPr>
            <w:tcW w:w="3260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6F5F56" w:rsidRDefault="006D0416" w:rsidP="006F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Тхоревская</w:t>
            </w:r>
            <w:proofErr w:type="spellEnd"/>
            <w:r w:rsid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И.В.,</w:t>
            </w:r>
          </w:p>
          <w:p w:rsidR="006D0416" w:rsidRPr="006F5F56" w:rsidRDefault="006D0416" w:rsidP="006F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Кунцевич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E73135" w:rsidRPr="006F5F56" w:rsidTr="00BD4514">
        <w:tc>
          <w:tcPr>
            <w:tcW w:w="1701" w:type="dxa"/>
          </w:tcPr>
          <w:p w:rsidR="00E73135" w:rsidRPr="006F5F56" w:rsidRDefault="00E73135" w:rsidP="00BD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15.00-17.15</w:t>
            </w:r>
          </w:p>
        </w:tc>
        <w:tc>
          <w:tcPr>
            <w:tcW w:w="2410" w:type="dxa"/>
          </w:tcPr>
          <w:p w:rsidR="00E73135" w:rsidRPr="006F5F56" w:rsidRDefault="00E73135" w:rsidP="00BD45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Вольная борьба</w:t>
            </w:r>
          </w:p>
        </w:tc>
        <w:tc>
          <w:tcPr>
            <w:tcW w:w="1276" w:type="dxa"/>
          </w:tcPr>
          <w:p w:rsidR="00E73135" w:rsidRPr="00E73135" w:rsidRDefault="00E73135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E73135" w:rsidRPr="006F5F56" w:rsidRDefault="00E73135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Pr="006F5F56" w:rsidRDefault="00E73135" w:rsidP="006F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Демченко А.М.</w:t>
            </w:r>
          </w:p>
        </w:tc>
      </w:tr>
      <w:tr w:rsidR="00622338" w:rsidRPr="006F5F56" w:rsidTr="00BD4514">
        <w:tc>
          <w:tcPr>
            <w:tcW w:w="1701" w:type="dxa"/>
          </w:tcPr>
          <w:p w:rsidR="00622338" w:rsidRPr="006F5F56" w:rsidRDefault="00622338" w:rsidP="00BD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18.45-20.00</w:t>
            </w:r>
          </w:p>
        </w:tc>
        <w:tc>
          <w:tcPr>
            <w:tcW w:w="2410" w:type="dxa"/>
          </w:tcPr>
          <w:p w:rsidR="00622338" w:rsidRPr="006F5F56" w:rsidRDefault="00622338" w:rsidP="00BD45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Футбол</w:t>
            </w:r>
          </w:p>
          <w:p w:rsidR="00622338" w:rsidRPr="006F5F56" w:rsidRDefault="00622338" w:rsidP="00BD4514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VII-VIII</w:t>
            </w:r>
          </w:p>
        </w:tc>
        <w:tc>
          <w:tcPr>
            <w:tcW w:w="3260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622338" w:rsidRPr="006F5F56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Царун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В.В.</w:t>
            </w:r>
          </w:p>
        </w:tc>
      </w:tr>
      <w:tr w:rsidR="00622338" w:rsidRPr="00186E39" w:rsidTr="00BD4514">
        <w:trPr>
          <w:trHeight w:val="292"/>
        </w:trPr>
        <w:tc>
          <w:tcPr>
            <w:tcW w:w="11028" w:type="dxa"/>
            <w:gridSpan w:val="5"/>
          </w:tcPr>
          <w:p w:rsidR="00622338" w:rsidRPr="00186E39" w:rsidRDefault="006223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Вторник</w:t>
            </w:r>
          </w:p>
        </w:tc>
      </w:tr>
      <w:tr w:rsidR="006D0416" w:rsidRPr="00186E39" w:rsidTr="00BD4514">
        <w:trPr>
          <w:trHeight w:val="269"/>
        </w:trPr>
        <w:tc>
          <w:tcPr>
            <w:tcW w:w="1701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13.00-14.30</w:t>
            </w:r>
          </w:p>
        </w:tc>
        <w:tc>
          <w:tcPr>
            <w:tcW w:w="2410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«С»</w:t>
            </w:r>
          </w:p>
        </w:tc>
        <w:tc>
          <w:tcPr>
            <w:tcW w:w="3260" w:type="dxa"/>
          </w:tcPr>
          <w:p w:rsidR="006D0416" w:rsidRPr="006F5F56" w:rsidRDefault="006D0416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6D0416" w:rsidRPr="006F5F56" w:rsidRDefault="00270E38" w:rsidP="00BD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Жерносек Ю.П.</w:t>
            </w:r>
            <w:r w:rsidR="006D0416"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Титова О.В.</w:t>
            </w:r>
          </w:p>
        </w:tc>
      </w:tr>
      <w:tr w:rsidR="00E73135" w:rsidRPr="00186E39" w:rsidTr="00BD4514">
        <w:trPr>
          <w:trHeight w:val="269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15.00-17.15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Вольная борьба</w:t>
            </w:r>
          </w:p>
        </w:tc>
        <w:tc>
          <w:tcPr>
            <w:tcW w:w="1276" w:type="dxa"/>
          </w:tcPr>
          <w:p w:rsidR="00E73135" w:rsidRPr="00E73135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Демченко А.М.</w:t>
            </w:r>
          </w:p>
        </w:tc>
      </w:tr>
      <w:tr w:rsidR="00E73135" w:rsidRPr="00186E39" w:rsidTr="00BD4514">
        <w:trPr>
          <w:trHeight w:val="269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18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.40-19.40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Карате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III-VII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Михальков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А.Е.</w:t>
            </w:r>
          </w:p>
        </w:tc>
      </w:tr>
      <w:tr w:rsidR="00E73135" w:rsidRPr="00186E39" w:rsidTr="00BD4514">
        <w:trPr>
          <w:trHeight w:val="213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18.45-20.00</w:t>
            </w:r>
          </w:p>
        </w:tc>
        <w:tc>
          <w:tcPr>
            <w:tcW w:w="2410" w:type="dxa"/>
          </w:tcPr>
          <w:p w:rsidR="00E73135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73135" w:rsidRPr="006F5F56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игры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IX-XI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Кулеш Н.С.</w:t>
            </w:r>
          </w:p>
        </w:tc>
      </w:tr>
      <w:tr w:rsidR="00E73135" w:rsidRPr="00186E39" w:rsidTr="00BD4514">
        <w:trPr>
          <w:trHeight w:val="213"/>
        </w:trPr>
        <w:tc>
          <w:tcPr>
            <w:tcW w:w="11028" w:type="dxa"/>
            <w:gridSpan w:val="5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Среда</w:t>
            </w:r>
          </w:p>
        </w:tc>
      </w:tr>
      <w:tr w:rsidR="00E73135" w:rsidRPr="00186E39" w:rsidTr="005C2A62">
        <w:trPr>
          <w:trHeight w:val="385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13.00-15.30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«С»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Титова О.В.</w:t>
            </w:r>
          </w:p>
        </w:tc>
      </w:tr>
      <w:tr w:rsidR="00E73135" w:rsidRPr="00186E39" w:rsidTr="005C2A62">
        <w:trPr>
          <w:trHeight w:val="385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15.45-17.30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Вольная борьба</w:t>
            </w:r>
          </w:p>
        </w:tc>
        <w:tc>
          <w:tcPr>
            <w:tcW w:w="1276" w:type="dxa"/>
          </w:tcPr>
          <w:p w:rsidR="00E73135" w:rsidRPr="00E73135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Демченко А.М.</w:t>
            </w:r>
          </w:p>
        </w:tc>
      </w:tr>
      <w:tr w:rsidR="00E73135" w:rsidRPr="00186E39" w:rsidTr="00BD4514">
        <w:trPr>
          <w:trHeight w:val="385"/>
        </w:trPr>
        <w:tc>
          <w:tcPr>
            <w:tcW w:w="1701" w:type="dxa"/>
            <w:tcBorders>
              <w:bottom w:val="single" w:sz="4" w:space="0" w:color="auto"/>
            </w:tcBorders>
          </w:tcPr>
          <w:p w:rsidR="00E73135" w:rsidRPr="006F5F56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18.30-20.00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Баскетбол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Господарский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Р.И.</w:t>
            </w:r>
          </w:p>
        </w:tc>
      </w:tr>
      <w:tr w:rsidR="00E73135" w:rsidRPr="00186E39" w:rsidTr="00BD4514">
        <w:trPr>
          <w:trHeight w:val="394"/>
        </w:trPr>
        <w:tc>
          <w:tcPr>
            <w:tcW w:w="11028" w:type="dxa"/>
            <w:gridSpan w:val="5"/>
          </w:tcPr>
          <w:p w:rsidR="00E73135" w:rsidRPr="00186E39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lastRenderedPageBreak/>
              <w:t>Четверг</w:t>
            </w:r>
          </w:p>
        </w:tc>
      </w:tr>
      <w:tr w:rsidR="00E73135" w:rsidRPr="00186E39" w:rsidTr="00BD4514">
        <w:trPr>
          <w:trHeight w:val="353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12.00-14.00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Гандбол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Тхоревская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И.В., </w:t>
            </w:r>
          </w:p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Кунцевич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E73135" w:rsidRPr="00186E39" w:rsidTr="00BD4514">
        <w:trPr>
          <w:trHeight w:val="353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13.00-14.30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«С»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270E38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Жерносек Ю.П.</w:t>
            </w:r>
            <w:r w:rsidR="00E73135"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Титова О.В.</w:t>
            </w:r>
          </w:p>
        </w:tc>
      </w:tr>
      <w:tr w:rsidR="00E73135" w:rsidRPr="00186E39" w:rsidTr="00BD4514">
        <w:trPr>
          <w:trHeight w:val="353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15.45-17.30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Вольная борьба</w:t>
            </w:r>
          </w:p>
        </w:tc>
        <w:tc>
          <w:tcPr>
            <w:tcW w:w="1276" w:type="dxa"/>
          </w:tcPr>
          <w:p w:rsidR="00E73135" w:rsidRPr="00E73135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Демченко А.М.</w:t>
            </w:r>
          </w:p>
        </w:tc>
      </w:tr>
      <w:tr w:rsidR="00E73135" w:rsidRPr="00186E39" w:rsidTr="00BD4514">
        <w:trPr>
          <w:trHeight w:val="353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18.40-19.40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Карате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III-VII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Михальков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А.Е.</w:t>
            </w:r>
          </w:p>
        </w:tc>
      </w:tr>
      <w:tr w:rsidR="00E73135" w:rsidRPr="00186E39" w:rsidTr="00BD4514">
        <w:trPr>
          <w:trHeight w:val="353"/>
        </w:trPr>
        <w:tc>
          <w:tcPr>
            <w:tcW w:w="1701" w:type="dxa"/>
            <w:tcBorders>
              <w:bottom w:val="single" w:sz="4" w:space="0" w:color="auto"/>
            </w:tcBorders>
          </w:tcPr>
          <w:p w:rsidR="00E73135" w:rsidRPr="006F5F56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18.45-20.00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А.Г.</w:t>
            </w:r>
          </w:p>
        </w:tc>
      </w:tr>
      <w:tr w:rsidR="00E73135" w:rsidRPr="00186E39" w:rsidTr="00BD4514">
        <w:trPr>
          <w:trHeight w:val="408"/>
        </w:trPr>
        <w:tc>
          <w:tcPr>
            <w:tcW w:w="11028" w:type="dxa"/>
            <w:gridSpan w:val="5"/>
          </w:tcPr>
          <w:p w:rsidR="00E73135" w:rsidRPr="00186E39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Пятница</w:t>
            </w:r>
          </w:p>
        </w:tc>
      </w:tr>
      <w:tr w:rsidR="00E73135" w:rsidRPr="00186E39" w:rsidTr="00BD4514">
        <w:trPr>
          <w:trHeight w:val="555"/>
        </w:trPr>
        <w:tc>
          <w:tcPr>
            <w:tcW w:w="1701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13.00-14.30</w:t>
            </w:r>
          </w:p>
        </w:tc>
        <w:tc>
          <w:tcPr>
            <w:tcW w:w="241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«С»</w:t>
            </w:r>
          </w:p>
        </w:tc>
        <w:tc>
          <w:tcPr>
            <w:tcW w:w="3260" w:type="dxa"/>
          </w:tcPr>
          <w:p w:rsidR="00E73135" w:rsidRPr="006F5F56" w:rsidRDefault="00E73135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E73135" w:rsidRPr="006F5F56" w:rsidRDefault="00270E38" w:rsidP="00E7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Жерносек Ю.П.</w:t>
            </w:r>
            <w:r w:rsidR="00E73135"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Титова О.В.</w:t>
            </w:r>
          </w:p>
        </w:tc>
      </w:tr>
      <w:tr w:rsidR="00F80933" w:rsidRPr="00186E39" w:rsidTr="00BD4514">
        <w:trPr>
          <w:trHeight w:val="555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.00-14.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Гандбол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F80933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Тхоревская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И.В., </w:t>
            </w:r>
          </w:p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Кунцевич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F80933" w:rsidRPr="00186E39" w:rsidTr="00BD4514">
        <w:trPr>
          <w:trHeight w:val="555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5.3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Гандбол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F80933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Тхоревская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И.В., </w:t>
            </w:r>
          </w:p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Кунцевич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F80933" w:rsidRPr="00186E39" w:rsidTr="00BD4514">
        <w:trPr>
          <w:trHeight w:val="555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15.45-17.30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Вольная борьба</w:t>
            </w:r>
          </w:p>
        </w:tc>
        <w:tc>
          <w:tcPr>
            <w:tcW w:w="1276" w:type="dxa"/>
          </w:tcPr>
          <w:p w:rsidR="00F80933" w:rsidRPr="00E73135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Демченко А.М.</w:t>
            </w:r>
          </w:p>
        </w:tc>
      </w:tr>
      <w:tr w:rsidR="00F80933" w:rsidRPr="00186E39" w:rsidTr="00BD4514">
        <w:trPr>
          <w:trHeight w:val="555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18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.30-20.00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Господарский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Р.И.</w:t>
            </w:r>
          </w:p>
        </w:tc>
      </w:tr>
      <w:tr w:rsidR="00F80933" w:rsidRPr="00186E39" w:rsidTr="00BD4514">
        <w:trPr>
          <w:trHeight w:val="289"/>
        </w:trPr>
        <w:tc>
          <w:tcPr>
            <w:tcW w:w="11028" w:type="dxa"/>
            <w:gridSpan w:val="5"/>
          </w:tcPr>
          <w:p w:rsidR="00F80933" w:rsidRPr="00186E39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Суббота</w:t>
            </w:r>
          </w:p>
        </w:tc>
      </w:tr>
      <w:tr w:rsidR="00F80933" w:rsidRPr="006F5F56" w:rsidTr="00BD4514">
        <w:trPr>
          <w:trHeight w:val="331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9.00-10.00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Карате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III-VII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(малый)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Михальков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А.Е.</w:t>
            </w:r>
          </w:p>
        </w:tc>
      </w:tr>
      <w:tr w:rsidR="00F80933" w:rsidRPr="006F5F56" w:rsidTr="00BD4514">
        <w:trPr>
          <w:trHeight w:val="331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09.30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«С»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Жерносек Ю.П.</w:t>
            </w:r>
          </w:p>
        </w:tc>
      </w:tr>
      <w:tr w:rsidR="00F80933" w:rsidRPr="006F5F56" w:rsidTr="00BD4514">
        <w:trPr>
          <w:trHeight w:val="331"/>
        </w:trPr>
        <w:tc>
          <w:tcPr>
            <w:tcW w:w="170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Гандбол 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А.Г.</w:t>
            </w:r>
          </w:p>
        </w:tc>
      </w:tr>
      <w:tr w:rsidR="00F80933" w:rsidRPr="006F5F56" w:rsidTr="00BD4514">
        <w:trPr>
          <w:trHeight w:val="331"/>
        </w:trPr>
        <w:tc>
          <w:tcPr>
            <w:tcW w:w="1701" w:type="dxa"/>
            <w:tcBorders>
              <w:bottom w:val="single" w:sz="4" w:space="0" w:color="auto"/>
            </w:tcBorders>
          </w:tcPr>
          <w:p w:rsidR="00F80933" w:rsidRPr="006F5F56" w:rsidRDefault="00F80933" w:rsidP="00F8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18.30-20.00</w:t>
            </w:r>
          </w:p>
        </w:tc>
        <w:tc>
          <w:tcPr>
            <w:tcW w:w="2410" w:type="dxa"/>
          </w:tcPr>
          <w:p w:rsidR="00F80933" w:rsidRPr="006F5F56" w:rsidRDefault="00F80933" w:rsidP="00F80933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Спортивные игры</w:t>
            </w:r>
          </w:p>
        </w:tc>
        <w:tc>
          <w:tcPr>
            <w:tcW w:w="1276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IX-XI</w:t>
            </w:r>
          </w:p>
        </w:tc>
        <w:tc>
          <w:tcPr>
            <w:tcW w:w="3260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381" w:type="dxa"/>
          </w:tcPr>
          <w:p w:rsidR="00F80933" w:rsidRPr="006F5F56" w:rsidRDefault="00F80933" w:rsidP="00F8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Царун</w:t>
            </w:r>
            <w:proofErr w:type="spellEnd"/>
            <w:r w:rsidRPr="006F5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В.В.</w:t>
            </w:r>
          </w:p>
        </w:tc>
      </w:tr>
    </w:tbl>
    <w:p w:rsidR="00622338" w:rsidRPr="006F5F56" w:rsidRDefault="00E73135" w:rsidP="00622338">
      <w:pPr>
        <w:spacing w:after="0" w:line="240" w:lineRule="auto"/>
        <w:ind w:right="-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4A3E1B">
            <wp:simplePos x="0" y="0"/>
            <wp:positionH relativeFrom="page">
              <wp:align>center</wp:align>
            </wp:positionH>
            <wp:positionV relativeFrom="paragraph">
              <wp:posOffset>-396149</wp:posOffset>
            </wp:positionV>
            <wp:extent cx="6877878" cy="3871762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78" cy="38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38" w:rsidRPr="006F5F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22338" w:rsidRPr="006F5F56" w:rsidRDefault="00622338" w:rsidP="00622338">
      <w:pPr>
        <w:spacing w:after="0" w:line="240" w:lineRule="auto"/>
        <w:ind w:right="-10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F5F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Заместитель директора </w:t>
      </w:r>
    </w:p>
    <w:p w:rsidR="00622338" w:rsidRPr="006F5F56" w:rsidRDefault="00622338" w:rsidP="00622338">
      <w:pPr>
        <w:spacing w:after="0" w:line="240" w:lineRule="auto"/>
        <w:ind w:right="-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F56">
        <w:rPr>
          <w:rFonts w:ascii="Times New Roman" w:eastAsia="Calibri" w:hAnsi="Times New Roman" w:cs="Times New Roman"/>
          <w:sz w:val="30"/>
          <w:szCs w:val="30"/>
          <w:lang w:eastAsia="ru-RU"/>
        </w:rPr>
        <w:t>по воспитательной работе</w:t>
      </w:r>
      <w:r w:rsidRPr="006F5F56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                                   </w:t>
      </w:r>
      <w:proofErr w:type="spellStart"/>
      <w:r w:rsidRPr="006F5F56">
        <w:rPr>
          <w:rFonts w:ascii="Times New Roman" w:eastAsia="Calibri" w:hAnsi="Times New Roman" w:cs="Times New Roman"/>
          <w:sz w:val="30"/>
          <w:szCs w:val="30"/>
          <w:lang w:eastAsia="ru-RU"/>
        </w:rPr>
        <w:t>Е.С.Андриянец</w:t>
      </w:r>
      <w:proofErr w:type="spellEnd"/>
      <w:r w:rsidRPr="006F5F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4B5586" w:rsidRPr="006F5F56" w:rsidRDefault="004B5586">
      <w:pPr>
        <w:rPr>
          <w:sz w:val="30"/>
          <w:szCs w:val="30"/>
        </w:rPr>
      </w:pPr>
    </w:p>
    <w:sectPr w:rsidR="004B5586" w:rsidRPr="006F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38"/>
    <w:rsid w:val="00270E38"/>
    <w:rsid w:val="00344024"/>
    <w:rsid w:val="004A332E"/>
    <w:rsid w:val="004B5586"/>
    <w:rsid w:val="00622338"/>
    <w:rsid w:val="006D0416"/>
    <w:rsid w:val="006F5F56"/>
    <w:rsid w:val="00E73135"/>
    <w:rsid w:val="00F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93ACF"/>
  <w15:chartTrackingRefBased/>
  <w15:docId w15:val="{0F60F343-3B0E-4055-AD1A-637AA08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3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3CFC-478B-4916-8732-36CCF901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9</cp:revision>
  <cp:lastPrinted>2024-11-02T16:23:00Z</cp:lastPrinted>
  <dcterms:created xsi:type="dcterms:W3CDTF">2024-09-02T12:00:00Z</dcterms:created>
  <dcterms:modified xsi:type="dcterms:W3CDTF">2024-11-02T16:24:00Z</dcterms:modified>
</cp:coreProperties>
</file>